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90F94" w14:textId="77777777" w:rsidR="00805E07" w:rsidRPr="0033737C" w:rsidRDefault="0033737C" w:rsidP="0033737C">
      <w:pPr>
        <w:jc w:val="center"/>
        <w:rPr>
          <w:rFonts w:ascii="BubbleGum" w:hAnsi="BubbleGum"/>
          <w:sz w:val="72"/>
          <w:szCs w:val="48"/>
        </w:rPr>
      </w:pPr>
      <w:r w:rsidRPr="0033737C">
        <w:rPr>
          <w:rFonts w:ascii="BubbleGum" w:hAnsi="BubbleGum"/>
          <w:sz w:val="72"/>
          <w:szCs w:val="48"/>
        </w:rPr>
        <w:t>Oodles of Noodles</w:t>
      </w:r>
    </w:p>
    <w:p w14:paraId="70875596" w14:textId="77777777" w:rsidR="0033737C" w:rsidRDefault="0033737C" w:rsidP="0033737C">
      <w:pPr>
        <w:jc w:val="center"/>
        <w:rPr>
          <w:rFonts w:ascii="BubbleGum" w:hAnsi="BubbleGum"/>
          <w:sz w:val="72"/>
          <w:szCs w:val="48"/>
        </w:rPr>
      </w:pPr>
      <w:r w:rsidRPr="0033737C">
        <w:rPr>
          <w:rFonts w:ascii="BubbleGum" w:hAnsi="BubbleGum"/>
          <w:sz w:val="72"/>
          <w:szCs w:val="48"/>
        </w:rPr>
        <w:t>October 4, 2016</w:t>
      </w:r>
    </w:p>
    <w:p w14:paraId="12EB5DDF" w14:textId="77777777" w:rsidR="0033737C" w:rsidRDefault="0033737C" w:rsidP="0033737C">
      <w:pPr>
        <w:rPr>
          <w:rFonts w:ascii="BubbleGum" w:hAnsi="BubbleGum"/>
          <w:sz w:val="40"/>
          <w:szCs w:val="40"/>
        </w:rPr>
      </w:pPr>
      <w:r>
        <w:rPr>
          <w:rFonts w:ascii="BubbleGum" w:hAnsi="BubbleGum"/>
          <w:sz w:val="40"/>
          <w:szCs w:val="40"/>
        </w:rPr>
        <w:t>Ingredients:</w:t>
      </w:r>
    </w:p>
    <w:p w14:paraId="6A7CE995" w14:textId="77777777" w:rsidR="0033737C" w:rsidRDefault="0033737C" w:rsidP="0033737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 cups chicken broth</w:t>
      </w:r>
    </w:p>
    <w:p w14:paraId="5519F476" w14:textId="77777777" w:rsidR="0033737C" w:rsidRDefault="0033737C" w:rsidP="0033737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 oz. dried vermicelli</w:t>
      </w:r>
    </w:p>
    <w:p w14:paraId="5FC42BF5" w14:textId="77777777" w:rsidR="0033737C" w:rsidRDefault="0033737C" w:rsidP="0033737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 cup fresh or frozen peas</w:t>
      </w:r>
    </w:p>
    <w:p w14:paraId="03D72EB9" w14:textId="77777777" w:rsidR="0033737C" w:rsidRPr="0033737C" w:rsidRDefault="0033737C" w:rsidP="0033737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can</w:t>
      </w:r>
      <w:r w:rsidRPr="0033737C">
        <w:rPr>
          <w:rFonts w:asciiTheme="majorHAnsi" w:hAnsiTheme="majorHAnsi" w:cstheme="majorHAnsi"/>
          <w:sz w:val="24"/>
          <w:szCs w:val="24"/>
        </w:rPr>
        <w:t xml:space="preserve"> tuna</w:t>
      </w:r>
    </w:p>
    <w:p w14:paraId="71282514" w14:textId="77777777" w:rsidR="0033737C" w:rsidRDefault="0033737C" w:rsidP="0033737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 tablespoon chopped chives (per serving) </w:t>
      </w:r>
    </w:p>
    <w:p w14:paraId="2C23611C" w14:textId="77777777" w:rsidR="0033737C" w:rsidRPr="0033737C" w:rsidRDefault="0033737C" w:rsidP="0033737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teaspoon Asian Sesame oil (per serving)</w:t>
      </w:r>
      <w:bookmarkStart w:id="0" w:name="_GoBack"/>
      <w:bookmarkEnd w:id="0"/>
    </w:p>
    <w:p w14:paraId="645137ED" w14:textId="77777777" w:rsidR="0033737C" w:rsidRDefault="0033737C" w:rsidP="0033737C">
      <w:pPr>
        <w:rPr>
          <w:rFonts w:ascii="BubbleGum" w:hAnsi="BubbleGum"/>
          <w:sz w:val="40"/>
          <w:szCs w:val="40"/>
        </w:rPr>
      </w:pPr>
      <w:r>
        <w:rPr>
          <w:rFonts w:ascii="BubbleGum" w:hAnsi="BubbleGum"/>
          <w:sz w:val="40"/>
          <w:szCs w:val="40"/>
        </w:rPr>
        <w:t xml:space="preserve">Preparation: </w:t>
      </w:r>
    </w:p>
    <w:p w14:paraId="1ADB6740" w14:textId="77777777" w:rsidR="0033737C" w:rsidRDefault="0033737C" w:rsidP="003373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Pout the chicken broth into the medium saucepan, cover and set over high heat. Bring the broth to a boil. When it boils, lower the heat to medium</w:t>
      </w:r>
    </w:p>
    <w:p w14:paraId="6E14C828" w14:textId="77777777" w:rsidR="0033737C" w:rsidRDefault="0033737C" w:rsidP="003373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Remove the lid. Add vermicelli and peas. Simmer. Uncovered, stirring frequently with the wooden spoon to keep the pasta from sticking together, for 5 minutes</w:t>
      </w:r>
    </w:p>
    <w:p w14:paraId="2E4F926E" w14:textId="77777777" w:rsidR="0033737C" w:rsidRDefault="0033737C" w:rsidP="003373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Add the tuna and continue to simmer until the noodles are </w:t>
      </w:r>
      <w:r w:rsidRPr="0033737C">
        <w:rPr>
          <w:rFonts w:asciiTheme="majorHAnsi" w:hAnsiTheme="majorHAnsi" w:cstheme="majorHAnsi"/>
          <w:i/>
          <w:sz w:val="24"/>
          <w:szCs w:val="24"/>
        </w:rPr>
        <w:t>al dente</w:t>
      </w:r>
      <w:r>
        <w:rPr>
          <w:rFonts w:asciiTheme="majorHAnsi" w:hAnsiTheme="majorHAnsi" w:cstheme="majorHAnsi"/>
          <w:sz w:val="24"/>
          <w:szCs w:val="24"/>
        </w:rPr>
        <w:t xml:space="preserve"> (tender but still firm to the bite) and the peas are tender, about 2 minutes longer. To test, suing the slotted spoon, scoop out a few noodles and a few peas. Set them on the cutting board to cool for a few seconds. Taste them, if they are tender, they are done.</w:t>
      </w:r>
    </w:p>
    <w:p w14:paraId="3DB14F04" w14:textId="77777777" w:rsidR="0033737C" w:rsidRPr="0033737C" w:rsidRDefault="0033737C" w:rsidP="003373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Using the pot holder, carefully remove the saucepan from the heat. Stir in the chives and sesame oil and EAT!</w:t>
      </w:r>
    </w:p>
    <w:sectPr w:rsidR="0033737C" w:rsidRPr="0033737C" w:rsidSect="0080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ubbleGum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E1AA6"/>
    <w:multiLevelType w:val="hybridMultilevel"/>
    <w:tmpl w:val="0D68D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E01EE"/>
    <w:multiLevelType w:val="hybridMultilevel"/>
    <w:tmpl w:val="7A1A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7C"/>
    <w:rsid w:val="0033737C"/>
    <w:rsid w:val="00805E07"/>
    <w:rsid w:val="0081696A"/>
    <w:rsid w:val="00A4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A5B9"/>
  <w15:chartTrackingRefBased/>
  <w15:docId w15:val="{D97B4FC8-E3E2-4CA7-BC47-D6224BB9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4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Frick</dc:creator>
  <cp:keywords/>
  <dc:description/>
  <cp:lastModifiedBy>Sarah Jane Frick</cp:lastModifiedBy>
  <cp:revision>2</cp:revision>
  <dcterms:created xsi:type="dcterms:W3CDTF">2016-07-14T20:04:00Z</dcterms:created>
  <dcterms:modified xsi:type="dcterms:W3CDTF">2016-07-14T20:04:00Z</dcterms:modified>
</cp:coreProperties>
</file>