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2AE6A" w14:textId="77777777" w:rsidR="006F21D1" w:rsidRPr="006F21D1" w:rsidRDefault="006F21D1" w:rsidP="006F21D1">
      <w:pPr>
        <w:jc w:val="center"/>
        <w:rPr>
          <w:rFonts w:ascii="BubbleGum" w:hAnsi="BubbleGum"/>
          <w:sz w:val="48"/>
        </w:rPr>
      </w:pPr>
      <w:r w:rsidRPr="006F21D1">
        <w:rPr>
          <w:rFonts w:ascii="BubbleGum" w:hAnsi="BubbleGum"/>
          <w:sz w:val="48"/>
        </w:rPr>
        <w:t>Double Chocolate Cereal Treats</w:t>
      </w:r>
    </w:p>
    <w:p w14:paraId="0D59D31B" w14:textId="77777777" w:rsidR="00805E07" w:rsidRPr="006F21D1" w:rsidRDefault="006F21D1" w:rsidP="006F21D1">
      <w:pPr>
        <w:jc w:val="center"/>
        <w:rPr>
          <w:rFonts w:ascii="BubbleGum" w:hAnsi="BubbleGum"/>
          <w:sz w:val="48"/>
        </w:rPr>
      </w:pPr>
      <w:r w:rsidRPr="006F21D1">
        <w:rPr>
          <w:rFonts w:ascii="BubbleGum" w:hAnsi="BubbleGum"/>
          <w:sz w:val="48"/>
        </w:rPr>
        <w:t>September 6, 2015</w:t>
      </w:r>
    </w:p>
    <w:p w14:paraId="4A0467EF" w14:textId="77777777" w:rsidR="006F21D1" w:rsidRPr="006F21D1" w:rsidRDefault="006F21D1" w:rsidP="006F21D1">
      <w:pPr>
        <w:rPr>
          <w:rFonts w:ascii="BubbleGum" w:hAnsi="BubbleGum"/>
          <w:sz w:val="40"/>
          <w:u w:val="single"/>
        </w:rPr>
      </w:pPr>
      <w:r w:rsidRPr="006F21D1">
        <w:rPr>
          <w:rFonts w:ascii="BubbleGum" w:hAnsi="BubbleGum"/>
          <w:sz w:val="40"/>
          <w:u w:val="single"/>
        </w:rPr>
        <w:t>Ingredients:</w:t>
      </w:r>
    </w:p>
    <w:p w14:paraId="26140D59" w14:textId="77777777" w:rsidR="006F21D1" w:rsidRDefault="006F21D1" w:rsidP="006F21D1">
      <w:pPr>
        <w:pStyle w:val="ListParagraph"/>
        <w:numPr>
          <w:ilvl w:val="0"/>
          <w:numId w:val="1"/>
        </w:numPr>
      </w:pPr>
      <w:r>
        <w:t>2 cups miniature marshmallows</w:t>
      </w:r>
    </w:p>
    <w:p w14:paraId="6A50DAC8" w14:textId="77777777" w:rsidR="006F21D1" w:rsidRDefault="006F21D1" w:rsidP="006F21D1">
      <w:pPr>
        <w:pStyle w:val="ListParagraph"/>
        <w:numPr>
          <w:ilvl w:val="0"/>
          <w:numId w:val="1"/>
        </w:numPr>
      </w:pPr>
      <w:r>
        <w:t>2 tablespoons unsalted butter</w:t>
      </w:r>
    </w:p>
    <w:p w14:paraId="3AE6277D" w14:textId="77777777" w:rsidR="006F21D1" w:rsidRDefault="006F21D1" w:rsidP="006F21D1">
      <w:pPr>
        <w:pStyle w:val="ListParagraph"/>
        <w:numPr>
          <w:ilvl w:val="0"/>
          <w:numId w:val="1"/>
        </w:numPr>
      </w:pPr>
      <w:r>
        <w:t>1 tablespoon unsweetened cocoa</w:t>
      </w:r>
    </w:p>
    <w:p w14:paraId="2A85B16A" w14:textId="77777777" w:rsidR="006F21D1" w:rsidRDefault="006F21D1" w:rsidP="006F21D1">
      <w:pPr>
        <w:pStyle w:val="ListParagraph"/>
        <w:numPr>
          <w:ilvl w:val="0"/>
          <w:numId w:val="1"/>
        </w:numPr>
      </w:pPr>
      <w:r>
        <w:t>1/4 teaspoon vanilla extract</w:t>
      </w:r>
    </w:p>
    <w:p w14:paraId="65F40287" w14:textId="77777777" w:rsidR="006F21D1" w:rsidRDefault="006F21D1" w:rsidP="006F21D1">
      <w:pPr>
        <w:pStyle w:val="ListParagraph"/>
        <w:numPr>
          <w:ilvl w:val="0"/>
          <w:numId w:val="1"/>
        </w:numPr>
      </w:pPr>
      <w:r>
        <w:t>1/8 teaspoon salt</w:t>
      </w:r>
    </w:p>
    <w:p w14:paraId="5D11D8C5" w14:textId="77777777" w:rsidR="006F21D1" w:rsidRDefault="006F21D1" w:rsidP="006F21D1">
      <w:r>
        <w:t>Cooking spray</w:t>
      </w:r>
    </w:p>
    <w:p w14:paraId="10B5F4B5" w14:textId="77777777" w:rsidR="006F21D1" w:rsidRDefault="006F21D1" w:rsidP="006F21D1">
      <w:r>
        <w:t xml:space="preserve">3 cups whole-grain cereal </w:t>
      </w:r>
    </w:p>
    <w:p w14:paraId="2F796FE3" w14:textId="77777777" w:rsidR="006F21D1" w:rsidRDefault="006F21D1" w:rsidP="006F21D1">
      <w:r>
        <w:t>1/2 cup semisweet chocolate chips</w:t>
      </w:r>
    </w:p>
    <w:p w14:paraId="60C630C7" w14:textId="77777777" w:rsidR="006F21D1" w:rsidRPr="006F21D1" w:rsidRDefault="006F21D1" w:rsidP="006F21D1"/>
    <w:p w14:paraId="2E4A2FEA" w14:textId="77777777" w:rsidR="006F21D1" w:rsidRPr="006F21D1" w:rsidRDefault="006F21D1" w:rsidP="006F21D1">
      <w:pPr>
        <w:rPr>
          <w:rFonts w:ascii="BubbleGum" w:hAnsi="BubbleGum"/>
          <w:sz w:val="40"/>
          <w:u w:val="single"/>
        </w:rPr>
      </w:pPr>
      <w:r w:rsidRPr="006F21D1">
        <w:rPr>
          <w:rFonts w:ascii="BubbleGum" w:hAnsi="BubbleGum"/>
          <w:sz w:val="40"/>
          <w:u w:val="single"/>
        </w:rPr>
        <w:t>Preparation:</w:t>
      </w:r>
    </w:p>
    <w:p w14:paraId="6F1CF3E1" w14:textId="77777777" w:rsidR="006F21D1" w:rsidRDefault="006F21D1" w:rsidP="006F21D1">
      <w:r>
        <w:t>1. Combine fi</w:t>
      </w:r>
      <w:r>
        <w:t xml:space="preserve">rst 5 </w:t>
      </w:r>
      <w:bookmarkStart w:id="0" w:name="_GoBack"/>
      <w:bookmarkEnd w:id="0"/>
      <w:r>
        <w:t>ingredients in</w:t>
      </w:r>
      <w:r>
        <w:t xml:space="preserve"> a large microwave-safe bowl. Microwave at HIGH for 1 minute. Remove bowl from microwave; stir with a large rubber spatula coated with cooking spray until smooth. Stir in cereal. Stir in chocolate chips.</w:t>
      </w:r>
    </w:p>
    <w:p w14:paraId="44C4F0B4" w14:textId="77777777" w:rsidR="006F21D1" w:rsidRDefault="006F21D1" w:rsidP="006F21D1"/>
    <w:p w14:paraId="52530DDE" w14:textId="77777777" w:rsidR="006F21D1" w:rsidRDefault="006F21D1" w:rsidP="006F21D1">
      <w:r>
        <w:t>2. Coat a 1/4-cup dry measuring cup with cooking spray. Lightly pack measuring cup with cereal mixture; drop onto a parchment paper-lined baking sheet (you should have 15 cookies). Freeze 8 minutes or until firm.</w:t>
      </w:r>
    </w:p>
    <w:p w14:paraId="5747EDBD" w14:textId="77777777" w:rsidR="006F21D1" w:rsidRDefault="006F21D1"/>
    <w:sectPr w:rsidR="006F21D1" w:rsidSect="0080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bbleGum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6AD"/>
    <w:multiLevelType w:val="hybridMultilevel"/>
    <w:tmpl w:val="860A9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D1"/>
    <w:rsid w:val="006F21D1"/>
    <w:rsid w:val="00805E07"/>
    <w:rsid w:val="009355EF"/>
    <w:rsid w:val="00A44D6F"/>
    <w:rsid w:val="00D6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6124"/>
  <w15:chartTrackingRefBased/>
  <w15:docId w15:val="{CFD94FBC-4E96-40BA-90FB-4DA58E21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4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Sarah Jane Frick</cp:lastModifiedBy>
  <cp:revision>2</cp:revision>
  <cp:lastPrinted>2016-07-14T18:30:00Z</cp:lastPrinted>
  <dcterms:created xsi:type="dcterms:W3CDTF">2016-07-14T18:47:00Z</dcterms:created>
  <dcterms:modified xsi:type="dcterms:W3CDTF">2016-07-14T18:47:00Z</dcterms:modified>
</cp:coreProperties>
</file>